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56" w:rsidRDefault="00FF7156">
      <w:r>
        <w:br w:type="page"/>
      </w:r>
    </w:p>
    <w:p w:rsidR="00FF7156" w:rsidRDefault="00FF7156"/>
    <w:p w:rsidR="00FF7156" w:rsidRDefault="00FF7156"/>
    <w:p w:rsidR="00FF7156" w:rsidRDefault="00C118FF">
      <w:r>
        <w:rPr>
          <w:noProof/>
        </w:rPr>
        <w:pict>
          <v:shapetype id="_x0000_t110" coordsize="21600,21600" o:spt="110" path="m10800,l,10800,10800,21600,21600,10800xe">
            <v:stroke joinstyle="miter"/>
            <v:path gradientshapeok="t" o:connecttype="rect" textboxrect="5400,5400,16200,16200"/>
          </v:shapetype>
          <v:shape id="_x0000_s1042" type="#_x0000_t110" style="position:absolute;margin-left:167.1pt;margin-top:253.9pt;width:324pt;height:72.65pt;z-index:251672576" fillcolor="white [3201]" strokecolor="#92cddc [1944]" strokeweight="1pt">
            <v:fill color2="#b6dde8 [1304]" focusposition="1" focussize="" focus="100%" type="gradient"/>
            <v:shadow type="perspective" color="#205867 [1608]" opacity=".5" offset="1pt" offset2="-3pt"/>
            <o:extrusion v:ext="view" backdepth="1in" on="t" type="perspective"/>
            <v:textbox style="mso-next-textbox:#_x0000_s1042">
              <w:txbxContent>
                <w:p w:rsidR="00D26CC8" w:rsidRPr="001C0949" w:rsidRDefault="001C0949" w:rsidP="001C0949">
                  <w:pPr>
                    <w:jc w:val="center"/>
                    <w:rPr>
                      <w:sz w:val="56"/>
                      <w:szCs w:val="56"/>
                    </w:rPr>
                  </w:pPr>
                  <w:r w:rsidRPr="001C0949">
                    <w:rPr>
                      <w:sz w:val="56"/>
                      <w:szCs w:val="56"/>
                    </w:rPr>
                    <w:t>CONDITION</w:t>
                  </w:r>
                </w:p>
                <w:p w:rsidR="00D26CC8" w:rsidRPr="00262D1D" w:rsidRDefault="00D26CC8" w:rsidP="00D26CC8"/>
              </w:txbxContent>
            </v:textbox>
          </v:shape>
        </w:pict>
      </w:r>
      <w:r w:rsidR="00D26CC8" w:rsidRPr="00D26CC8">
        <w:rPr>
          <w:noProof/>
        </w:rPr>
        <w:drawing>
          <wp:inline distT="0" distB="0" distL="0" distR="0">
            <wp:extent cx="5486400" cy="3200400"/>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FF7156" w:rsidRDefault="00C118FF">
      <w:r>
        <w:rPr>
          <w:noProof/>
        </w:rPr>
        <w:pict>
          <v:shapetype id="_x0000_t109" coordsize="21600,21600" o:spt="109" path="m,l,21600r21600,l21600,xe">
            <v:stroke joinstyle="miter"/>
            <v:path gradientshapeok="t" o:connecttype="rect"/>
          </v:shapetype>
          <v:shape id="_x0000_s1041" type="#_x0000_t109" style="position:absolute;margin-left:-32.9pt;margin-top:12.5pt;width:230.4pt;height:40.55pt;z-index:251671552">
            <v:shadow offset=",5pt" offset2=",6pt"/>
            <o:extrusion v:ext="view" backdepth="1in" on="t" type="perspective"/>
            <v:textbox style="mso-next-textbox:#_x0000_s1041">
              <w:txbxContent>
                <w:p w:rsidR="00D26CC8" w:rsidRPr="001C0949" w:rsidRDefault="001C0949" w:rsidP="001C0949">
                  <w:pPr>
                    <w:jc w:val="center"/>
                    <w:rPr>
                      <w:sz w:val="56"/>
                      <w:szCs w:val="56"/>
                    </w:rPr>
                  </w:pPr>
                  <w:r w:rsidRPr="001C0949">
                    <w:rPr>
                      <w:sz w:val="56"/>
                      <w:szCs w:val="56"/>
                    </w:rPr>
                    <w:t>EVENT</w:t>
                  </w:r>
                </w:p>
              </w:txbxContent>
            </v:textbox>
          </v:shape>
        </w:pict>
      </w:r>
    </w:p>
    <w:p w:rsidR="00FF7156" w:rsidRDefault="00C118FF">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margin-left:262.2pt;margin-top:-43.3pt;width:22.45pt;height:150.75pt;rotation:7546029fd;z-index:251680768" fillcolor="#8064a2 [3207]" strokecolor="#f2f2f2 [3041]" strokeweight="3pt">
            <v:shadow on="t" type="perspective" color="#3f3151 [1607]" opacity=".5" offset="1pt" offset2="-1pt"/>
            <v:textbox style="layout-flow:vertical-ideographic"/>
          </v:shape>
        </w:pict>
      </w:r>
    </w:p>
    <w:p w:rsidR="00FF7156" w:rsidRDefault="00C118FF">
      <w:r>
        <w:rPr>
          <w:noProof/>
          <w:lang w:eastAsia="zh-TW"/>
        </w:rPr>
        <w:pict>
          <v:shapetype id="_x0000_t202" coordsize="21600,21600" o:spt="202" path="m,l,21600r21600,l21600,xe">
            <v:stroke joinstyle="miter"/>
            <v:path gradientshapeok="t" o:connecttype="rect"/>
          </v:shapetype>
          <v:shape id="_x0000_s1048" type="#_x0000_t202" style="position:absolute;margin-left:342.95pt;margin-top:15.75pt;width:186.05pt;height:64.3pt;z-index:251679744;mso-width-percent:400;mso-height-percent:200;mso-width-percent:400;mso-height-percent:200;mso-width-relative:margin;mso-height-relative:margin">
            <v:textbox style="mso-fit-shape-to-text:t">
              <w:txbxContent>
                <w:p w:rsidR="00654266" w:rsidRDefault="00654266">
                  <w:r>
                    <w:t xml:space="preserve">THE CONDITIONS THAT ARE ASSOCIATED WITH EVENTS ARE </w:t>
                  </w:r>
                  <w:r w:rsidR="00874E4E">
                    <w:t>OVERLAPPED. ( ALSO APPLIES TO ASSUMPTIONS)</w:t>
                  </w:r>
                </w:p>
              </w:txbxContent>
            </v:textbox>
          </v:shape>
        </w:pict>
      </w:r>
      <w:r>
        <w:rPr>
          <w:noProof/>
        </w:rPr>
        <w:pict>
          <v:shape id="_x0000_s1047" type="#_x0000_t67" style="position:absolute;margin-left:197.5pt;margin-top:15.75pt;width:38.25pt;height:84.9pt;z-index:251677696">
            <v:textbox style="layout-flow:vertical-ideographic"/>
          </v:shape>
        </w:pict>
      </w:r>
    </w:p>
    <w:p w:rsidR="00FF7156" w:rsidRDefault="00C118FF">
      <w:r>
        <w:rPr>
          <w:noProof/>
          <w:lang w:eastAsia="zh-TW"/>
        </w:rPr>
        <w:pict>
          <v:shape id="_x0000_s1046" type="#_x0000_t202" style="position:absolute;margin-left:54.65pt;margin-top:5.95pt;width:185.75pt;height:33.4pt;z-index:251676672;mso-width-percent:400;mso-height-percent:200;mso-width-percent:400;mso-height-percent:200;mso-width-relative:margin;mso-height-relative:margin">
            <v:textbox style="mso-fit-shape-to-text:t">
              <w:txbxContent>
                <w:p w:rsidR="00654266" w:rsidRDefault="00654266">
                  <w:r>
                    <w:t>ARROWS INDICATE FLOW</w:t>
                  </w:r>
                </w:p>
              </w:txbxContent>
            </v:textbox>
          </v:shape>
        </w:pict>
      </w:r>
    </w:p>
    <w:p w:rsidR="00FF7156" w:rsidRDefault="00FF7156"/>
    <w:p w:rsidR="00FF7156" w:rsidRDefault="00FF7156"/>
    <w:p w:rsidR="00FF7156" w:rsidRDefault="00C118FF">
      <w:r>
        <w:rPr>
          <w:noProof/>
        </w:rPr>
        <w:pict>
          <v:shape id="_x0000_s1044" type="#_x0000_t110" style="position:absolute;margin-left:215.5pt;margin-top:14.5pt;width:298.55pt;height:102.6pt;z-index:251674624" fillcolor="white [3201]" strokecolor="#92cddc [1944]" strokeweight="1pt">
            <v:fill color2="#b6dde8 [1304]" focusposition="1" focussize="" focus="100%" type="gradient"/>
            <v:stroke dashstyle="1 1"/>
            <v:shadow type="perspective" color="#17365d [2415]" opacity=".5" origin=",.5" offset="0,0" matrix=",,,.5,,-4768371582e-16"/>
            <o:extrusion v:ext="view" backdepth="1in" color="yellow" on="t" type="perspective"/>
            <v:textbox style="mso-next-textbox:#_x0000_s1044">
              <w:txbxContent>
                <w:p w:rsidR="00D26CC8" w:rsidRPr="001C0949" w:rsidRDefault="001C0949" w:rsidP="001C0949">
                  <w:pPr>
                    <w:jc w:val="center"/>
                    <w:rPr>
                      <w:sz w:val="48"/>
                      <w:szCs w:val="48"/>
                    </w:rPr>
                  </w:pPr>
                  <w:r w:rsidRPr="001C0949">
                    <w:rPr>
                      <w:sz w:val="48"/>
                      <w:szCs w:val="48"/>
                    </w:rPr>
                    <w:t>ASSUMPTION</w:t>
                  </w:r>
                </w:p>
              </w:txbxContent>
            </v:textbox>
          </v:shape>
        </w:pict>
      </w:r>
      <w:r>
        <w:rPr>
          <w:noProof/>
        </w:rPr>
        <w:pict>
          <v:shapetype id="_x0000_t117" coordsize="21600,21600" o:spt="117" path="m4353,l17214,r4386,10800l17214,21600r-12861,l,10800xe">
            <v:stroke joinstyle="miter"/>
            <v:path gradientshapeok="t" o:connecttype="rect" textboxrect="4353,0,17214,21600"/>
          </v:shapetype>
          <v:shape id="_x0000_s1043" type="#_x0000_t117" style="position:absolute;margin-left:-32.9pt;margin-top:3.65pt;width:222.15pt;height:129.05pt;z-index:251673600" fillcolor="#c0504d [3205]" strokecolor="#f2f2f2 [3041]" strokeweight="3pt">
            <v:shadow type="perspective" color="#622423 [1605]" opacity=".5" offset="1pt" offset2="-1pt"/>
            <o:extrusion v:ext="view" backdepth="1in" on="t" type="perspective"/>
            <v:textbox>
              <w:txbxContent>
                <w:p w:rsidR="001C0949" w:rsidRDefault="001C0949" w:rsidP="00D26CC8"/>
                <w:p w:rsidR="00D26CC8" w:rsidRPr="001C0949" w:rsidRDefault="001C0949" w:rsidP="001C0949">
                  <w:pPr>
                    <w:jc w:val="center"/>
                    <w:rPr>
                      <w:color w:val="FFFFFF" w:themeColor="background1"/>
                      <w:sz w:val="56"/>
                      <w:szCs w:val="56"/>
                    </w:rPr>
                  </w:pPr>
                  <w:r w:rsidRPr="001C0949">
                    <w:rPr>
                      <w:color w:val="FFFFFF" w:themeColor="background1"/>
                      <w:sz w:val="56"/>
                      <w:szCs w:val="56"/>
                    </w:rPr>
                    <w:t>INCIDENT</w:t>
                  </w:r>
                </w:p>
              </w:txbxContent>
            </v:textbox>
          </v:shape>
        </w:pict>
      </w:r>
    </w:p>
    <w:p w:rsidR="00FF7156" w:rsidRDefault="00FF7156"/>
    <w:p w:rsidR="00FF7156" w:rsidRDefault="00FF7156"/>
    <w:p w:rsidR="00FF7156" w:rsidRDefault="00FF7156"/>
    <w:p w:rsidR="00FF7156" w:rsidRDefault="00FF7156"/>
    <w:p w:rsidR="00FF7156" w:rsidRDefault="00FF7156"/>
    <w:p w:rsidR="00FF7156" w:rsidRDefault="00FF7156"/>
    <w:p w:rsidR="00FF7156" w:rsidRDefault="00C118FF">
      <w:r>
        <w:rPr>
          <w:noProof/>
        </w:rPr>
        <w:lastRenderedPageBreak/>
        <w:pict>
          <v:shape id="_x0000_s1070" type="#_x0000_t109" style="position:absolute;margin-left:-39.4pt;margin-top:-64.4pt;width:548.85pt;height:46.75pt;z-index:251702272" fillcolor="#8064a2 [3207]" strokecolor="#f2f2f2 [3041]" strokeweight="3pt">
            <v:shadow on="t" type="perspective" color="#3f3151 [1607]" opacity=".5" offset="1pt" offset2="-1pt"/>
            <o:extrusion v:ext="view" backdepth="1in" type="perspective"/>
            <v:textbox>
              <w:txbxContent>
                <w:p w:rsidR="0045098C" w:rsidRPr="00FA08E4" w:rsidRDefault="0045098C" w:rsidP="0045098C">
                  <w:pPr>
                    <w:jc w:val="center"/>
                    <w:rPr>
                      <w:rFonts w:ascii="Times New Roman" w:hAnsi="Times New Roman" w:cs="Times New Roman"/>
                      <w:b/>
                      <w:color w:val="FFFFFF" w:themeColor="background1"/>
                    </w:rPr>
                  </w:pPr>
                  <w:r w:rsidRPr="00FA08E4">
                    <w:rPr>
                      <w:rFonts w:ascii="Times New Roman" w:hAnsi="Times New Roman" w:cs="Times New Roman"/>
                      <w:b/>
                      <w:color w:val="FFFFFF" w:themeColor="background1"/>
                    </w:rPr>
                    <w:t xml:space="preserve">EVENT MAP </w:t>
                  </w:r>
                </w:p>
                <w:p w:rsidR="0045098C" w:rsidRPr="00FA08E4" w:rsidRDefault="0045098C" w:rsidP="0045098C">
                  <w:pPr>
                    <w:jc w:val="center"/>
                    <w:rPr>
                      <w:rFonts w:ascii="Stencil Std" w:hAnsi="Stencil Std" w:cs="Arial"/>
                      <w:b/>
                      <w:color w:val="FFFFFF" w:themeColor="background1"/>
                    </w:rPr>
                  </w:pPr>
                  <w:r w:rsidRPr="00FA08E4">
                    <w:rPr>
                      <w:rFonts w:ascii="Times New Roman" w:hAnsi="Times New Roman" w:cs="Times New Roman"/>
                      <w:b/>
                      <w:color w:val="FFFFFF" w:themeColor="background1"/>
                    </w:rPr>
                    <w:t>Fatality of a chief officer in a ballast tank on board the container ship Ville de Mars in the Gulf of Oman 28 January 2009</w:t>
                  </w:r>
                </w:p>
              </w:txbxContent>
            </v:textbox>
          </v:shape>
        </w:pict>
      </w:r>
    </w:p>
    <w:p w:rsidR="0045098C" w:rsidRDefault="0045098C"/>
    <w:p w:rsidR="0045098C" w:rsidRDefault="0045098C"/>
    <w:p w:rsidR="0045098C" w:rsidRDefault="00C118FF">
      <w:r>
        <w:rPr>
          <w:noProof/>
        </w:rPr>
        <w:pict>
          <v:shape id="_x0000_s1072" type="#_x0000_t110" style="position:absolute;margin-left:249.5pt;margin-top:5.15pt;width:244.9pt;height:80.5pt;z-index:251704320" fillcolor="white [3201]" strokecolor="#92cddc [1944]" strokeweight="1pt">
            <v:fill color2="#b6dde8 [1304]" focusposition="1" focussize="" focus="100%" type="gradient"/>
            <v:shadow type="perspective" color="#205867 [1608]" opacity=".5" offset="1pt" offset2="-3pt"/>
            <o:extrusion v:ext="view" backdepth="1in" on="t" type="perspective"/>
            <v:textbox>
              <w:txbxContent>
                <w:p w:rsidR="0045098C" w:rsidRPr="001A4F1C" w:rsidRDefault="0045098C" w:rsidP="0045098C">
                  <w:pPr>
                    <w:rPr>
                      <w:rFonts w:ascii="Times New Roman" w:hAnsi="Times New Roman" w:cs="Times New Roman"/>
                      <w:sz w:val="16"/>
                      <w:szCs w:val="16"/>
                    </w:rPr>
                  </w:pPr>
                  <w:r w:rsidRPr="001A4F1C">
                    <w:rPr>
                      <w:rFonts w:ascii="Times New Roman" w:hAnsi="Times New Roman" w:cs="Times New Roman"/>
                      <w:sz w:val="16"/>
                      <w:szCs w:val="16"/>
                    </w:rPr>
                    <w:t>The master was aware the tanks were ventilated</w:t>
                  </w:r>
                </w:p>
              </w:txbxContent>
            </v:textbox>
          </v:shape>
        </w:pict>
      </w:r>
      <w:r>
        <w:rPr>
          <w:noProof/>
        </w:rPr>
        <w:pict>
          <v:shape id="_x0000_s1071" type="#_x0000_t109" style="position:absolute;margin-left:-39.4pt;margin-top:16.5pt;width:307.7pt;height:59.4pt;z-index:251703296">
            <v:shadow offset=",5pt" offset2=",6pt"/>
            <o:extrusion v:ext="view" backdepth="1in" on="t" type="perspective"/>
            <v:textbox>
              <w:txbxContent>
                <w:p w:rsidR="0045098C" w:rsidRPr="001A4F1C" w:rsidRDefault="0045098C" w:rsidP="0045098C">
                  <w:pPr>
                    <w:rPr>
                      <w:rFonts w:ascii="Arial" w:hAnsi="Arial" w:cs="Arial"/>
                      <w:sz w:val="20"/>
                      <w:szCs w:val="20"/>
                    </w:rPr>
                  </w:pPr>
                  <w:r w:rsidRPr="001A4F1C">
                    <w:rPr>
                      <w:sz w:val="20"/>
                      <w:szCs w:val="20"/>
                    </w:rPr>
                    <w:t xml:space="preserve">During a ship inspection between 0900 and 1000, the chief officer informed the master he intended to go with the </w:t>
                  </w:r>
                  <w:proofErr w:type="spellStart"/>
                  <w:r w:rsidRPr="001A4F1C">
                    <w:rPr>
                      <w:sz w:val="20"/>
                      <w:szCs w:val="20"/>
                    </w:rPr>
                    <w:t>bosun</w:t>
                  </w:r>
                  <w:proofErr w:type="spellEnd"/>
                  <w:r w:rsidRPr="001A4F1C">
                    <w:rPr>
                      <w:sz w:val="20"/>
                      <w:szCs w:val="20"/>
                    </w:rPr>
                    <w:t xml:space="preserve"> to  inspect water ballast tank No. 1 forward (WBT 1F) after the morning coffee break.</w:t>
                  </w:r>
                </w:p>
              </w:txbxContent>
            </v:textbox>
          </v:shape>
        </w:pict>
      </w:r>
    </w:p>
    <w:p w:rsidR="00FF7156" w:rsidRDefault="00C118FF">
      <w:r>
        <w:rPr>
          <w:noProof/>
        </w:rPr>
        <w:pict>
          <v:shape id="_x0000_s1069" type="#_x0000_t109" style="position:absolute;margin-left:-39.4pt;margin-top:-89.85pt;width:548.85pt;height:46.75pt;z-index:251701248" fillcolor="#8064a2 [3207]" strokecolor="#f2f2f2 [3041]" strokeweight="3pt">
            <v:shadow on="t" type="perspective" color="#3f3151 [1607]" opacity=".5" offset="1pt" offset2="-1pt"/>
            <o:extrusion v:ext="view" backdepth="1in" type="perspective"/>
            <v:textbox>
              <w:txbxContent>
                <w:p w:rsidR="0045098C" w:rsidRPr="00FA08E4" w:rsidRDefault="0045098C" w:rsidP="0045098C">
                  <w:pPr>
                    <w:jc w:val="center"/>
                    <w:rPr>
                      <w:rFonts w:ascii="Times New Roman" w:hAnsi="Times New Roman" w:cs="Times New Roman"/>
                      <w:b/>
                      <w:color w:val="FFFFFF" w:themeColor="background1"/>
                    </w:rPr>
                  </w:pPr>
                  <w:r w:rsidRPr="00FA08E4">
                    <w:rPr>
                      <w:rFonts w:ascii="Times New Roman" w:hAnsi="Times New Roman" w:cs="Times New Roman"/>
                      <w:b/>
                      <w:color w:val="FFFFFF" w:themeColor="background1"/>
                    </w:rPr>
                    <w:t xml:space="preserve">EVENT MAP </w:t>
                  </w:r>
                </w:p>
                <w:p w:rsidR="0045098C" w:rsidRPr="00FA08E4" w:rsidRDefault="0045098C" w:rsidP="0045098C">
                  <w:pPr>
                    <w:jc w:val="center"/>
                    <w:rPr>
                      <w:rFonts w:ascii="Stencil Std" w:hAnsi="Stencil Std" w:cs="Arial"/>
                      <w:b/>
                      <w:color w:val="FFFFFF" w:themeColor="background1"/>
                    </w:rPr>
                  </w:pPr>
                  <w:r w:rsidRPr="00FA08E4">
                    <w:rPr>
                      <w:rFonts w:ascii="Times New Roman" w:hAnsi="Times New Roman" w:cs="Times New Roman"/>
                      <w:b/>
                      <w:color w:val="FFFFFF" w:themeColor="background1"/>
                    </w:rPr>
                    <w:t>Fatality of a chief officer in a ballast tank on board the container ship Ville de Mars in the Gulf of Oman 28 January 2009</w:t>
                  </w:r>
                </w:p>
              </w:txbxContent>
            </v:textbox>
          </v:shape>
        </w:pict>
      </w:r>
    </w:p>
    <w:p w:rsidR="00FF7156" w:rsidRDefault="00FF7156"/>
    <w:p w:rsidR="00654266" w:rsidRDefault="00C118FF" w:rsidP="00C506F3">
      <w:pPr>
        <w:tabs>
          <w:tab w:val="left" w:pos="2187"/>
        </w:tabs>
      </w:pPr>
      <w:r>
        <w:rPr>
          <w:noProof/>
        </w:rPr>
        <w:pict>
          <v:shape id="_x0000_s1074" type="#_x0000_t110" style="position:absolute;margin-left:232.25pt;margin-top:16.15pt;width:296.85pt;height:84.95pt;z-index:251706368" fillcolor="white [3201]" strokecolor="#92cddc [1944]" strokeweight="1pt">
            <v:fill color2="#b6dde8 [1304]" focusposition="1" focussize="" focus="100%" type="gradient"/>
            <v:shadow type="perspective" color="#205867 [1608]" opacity=".5" offset="1pt" offset2="-3pt"/>
            <o:extrusion v:ext="view" backdepth="1in" on="t" type="perspective"/>
            <v:textbox>
              <w:txbxContent>
                <w:p w:rsidR="00C506F3" w:rsidRPr="001A4F1C" w:rsidRDefault="00C506F3" w:rsidP="00C506F3">
                  <w:pPr>
                    <w:rPr>
                      <w:sz w:val="16"/>
                      <w:szCs w:val="16"/>
                    </w:rPr>
                  </w:pPr>
                  <w:r w:rsidRPr="001A4F1C">
                    <w:rPr>
                      <w:rFonts w:ascii="Times New Roman" w:hAnsi="Times New Roman" w:cs="Times New Roman"/>
                      <w:sz w:val="16"/>
                      <w:szCs w:val="16"/>
                    </w:rPr>
                    <w:t>An able bodied seaman was chosen as the third person</w:t>
                  </w:r>
                  <w:r>
                    <w:rPr>
                      <w:rFonts w:ascii="Times New Roman" w:hAnsi="Times New Roman" w:cs="Times New Roman"/>
                      <w:sz w:val="16"/>
                      <w:szCs w:val="16"/>
                    </w:rPr>
                    <w:t xml:space="preserve"> </w:t>
                  </w:r>
                  <w:r w:rsidRPr="001A4F1C">
                    <w:rPr>
                      <w:sz w:val="16"/>
                      <w:szCs w:val="16"/>
                    </w:rPr>
                    <w:t>No permits were issued</w:t>
                  </w:r>
                  <w:r>
                    <w:rPr>
                      <w:sz w:val="16"/>
                      <w:szCs w:val="16"/>
                    </w:rPr>
                    <w:t xml:space="preserve"> ((</w:t>
                  </w:r>
                  <w:r w:rsidRPr="001A4F1C">
                    <w:rPr>
                      <w:sz w:val="16"/>
                      <w:szCs w:val="16"/>
                    </w:rPr>
                    <w:t>enclosed space or fall protection )</w:t>
                  </w:r>
                </w:p>
                <w:p w:rsidR="00C506F3" w:rsidRPr="008561AA" w:rsidRDefault="00C506F3" w:rsidP="00C506F3">
                  <w:pPr>
                    <w:rPr>
                      <w:rFonts w:ascii="Times New Roman" w:hAnsi="Times New Roman" w:cs="Times New Roman"/>
                      <w:sz w:val="20"/>
                      <w:szCs w:val="20"/>
                    </w:rPr>
                  </w:pPr>
                </w:p>
              </w:txbxContent>
            </v:textbox>
          </v:shape>
        </w:pict>
      </w:r>
      <w:r>
        <w:rPr>
          <w:noProof/>
        </w:rPr>
        <w:pict>
          <v:shape id="_x0000_s1075" type="#_x0000_t67" style="position:absolute;margin-left:87.25pt;margin-top:4.85pt;width:38.25pt;height:24.4pt;z-index:251707392">
            <v:textbox style="layout-flow:vertical-ideographic"/>
          </v:shape>
        </w:pict>
      </w:r>
      <w:r w:rsidR="00C506F3">
        <w:tab/>
      </w:r>
    </w:p>
    <w:p w:rsidR="00654266" w:rsidRDefault="00C118FF">
      <w:r>
        <w:rPr>
          <w:noProof/>
        </w:rPr>
        <w:pict>
          <v:shape id="_x0000_s1073" type="#_x0000_t109" style="position:absolute;margin-left:-48.5pt;margin-top:17.3pt;width:326.7pt;height:29.2pt;z-index:251705344">
            <v:shadow offset=",5pt" offset2=",6pt"/>
            <o:extrusion v:ext="view" backdepth="1in" on="t" type="perspective"/>
            <v:textbox>
              <w:txbxContent>
                <w:p w:rsidR="00C506F3" w:rsidRPr="001A4F1C" w:rsidRDefault="00C506F3" w:rsidP="00C506F3">
                  <w:pPr>
                    <w:rPr>
                      <w:sz w:val="20"/>
                      <w:szCs w:val="20"/>
                    </w:rPr>
                  </w:pPr>
                  <w:r w:rsidRPr="001A4F1C">
                    <w:rPr>
                      <w:sz w:val="20"/>
                      <w:szCs w:val="20"/>
                    </w:rPr>
                    <w:t xml:space="preserve">The master told the chief officer to take one more person with him </w:t>
                  </w:r>
                </w:p>
                <w:p w:rsidR="00C506F3" w:rsidRPr="009674EB" w:rsidRDefault="00C506F3" w:rsidP="00C506F3"/>
              </w:txbxContent>
            </v:textbox>
          </v:shape>
        </w:pict>
      </w:r>
    </w:p>
    <w:p w:rsidR="00654266" w:rsidRDefault="00C118FF">
      <w:r>
        <w:rPr>
          <w:noProof/>
        </w:rPr>
        <w:pict>
          <v:shape id="_x0000_s1077" type="#_x0000_t67" style="position:absolute;margin-left:87.25pt;margin-top:14.9pt;width:38.25pt;height:24.4pt;z-index:251709440">
            <v:textbox style="layout-flow:vertical-ideographic"/>
          </v:shape>
        </w:pict>
      </w:r>
    </w:p>
    <w:p w:rsidR="00654266" w:rsidRDefault="00654266"/>
    <w:p w:rsidR="00654266" w:rsidRDefault="00C118FF">
      <w:r>
        <w:rPr>
          <w:noProof/>
        </w:rPr>
        <w:pict>
          <v:shape id="_x0000_s1078" type="#_x0000_t110" style="position:absolute;margin-left:137.2pt;margin-top:7.6pt;width:361.4pt;height:110pt;z-index:251710464" fillcolor="white [3201]" strokecolor="#92cddc [1944]" strokeweight="1pt">
            <v:fill color2="#b6dde8 [1304]" focusposition="1" focussize="" focus="100%" type="gradient"/>
            <v:shadow type="perspective" color="#205867 [1608]" opacity=".5" offset="1pt" offset2="-3pt"/>
            <o:extrusion v:ext="view" backdepth="1in" on="t" type="perspective"/>
            <v:textbox>
              <w:txbxContent>
                <w:p w:rsidR="00C506F3" w:rsidRPr="006F2DCC" w:rsidRDefault="00C506F3" w:rsidP="00C506F3">
                  <w:pPr>
                    <w:pStyle w:val="NoSpacing"/>
                    <w:rPr>
                      <w:sz w:val="16"/>
                      <w:szCs w:val="16"/>
                    </w:rPr>
                  </w:pPr>
                  <w:r w:rsidRPr="006F2DCC">
                    <w:rPr>
                      <w:sz w:val="16"/>
                      <w:szCs w:val="16"/>
                    </w:rPr>
                    <w:t>-A torch ( no shoulder strap)  -wellington boots(new)</w:t>
                  </w:r>
                  <w:r>
                    <w:rPr>
                      <w:sz w:val="16"/>
                      <w:szCs w:val="16"/>
                    </w:rPr>
                    <w:t xml:space="preserve">     -cotton gloves   </w:t>
                  </w:r>
                  <w:r w:rsidRPr="006F2DCC">
                    <w:rPr>
                      <w:sz w:val="16"/>
                      <w:szCs w:val="16"/>
                    </w:rPr>
                    <w:t xml:space="preserve"> -disposable white boiler suit   </w:t>
                  </w:r>
                  <w:r>
                    <w:rPr>
                      <w:sz w:val="16"/>
                      <w:szCs w:val="16"/>
                    </w:rPr>
                    <w:t xml:space="preserve"> - H</w:t>
                  </w:r>
                  <w:r w:rsidRPr="006F2DCC">
                    <w:rPr>
                      <w:sz w:val="16"/>
                      <w:szCs w:val="16"/>
                    </w:rPr>
                    <w:t>and-hel</w:t>
                  </w:r>
                  <w:r>
                    <w:rPr>
                      <w:sz w:val="16"/>
                      <w:szCs w:val="16"/>
                    </w:rPr>
                    <w:t xml:space="preserve">d radio with chest strap </w:t>
                  </w:r>
                  <w:r w:rsidRPr="006F2DCC">
                    <w:rPr>
                      <w:sz w:val="16"/>
                      <w:szCs w:val="16"/>
                    </w:rPr>
                    <w:t>-camera ( stored in chest pocket)</w:t>
                  </w:r>
                  <w:r>
                    <w:rPr>
                      <w:sz w:val="16"/>
                      <w:szCs w:val="16"/>
                    </w:rPr>
                    <w:t xml:space="preserve">    </w:t>
                  </w:r>
                  <w:r w:rsidRPr="006F2DCC">
                    <w:rPr>
                      <w:sz w:val="16"/>
                      <w:szCs w:val="16"/>
                    </w:rPr>
                    <w:t>-portable gas analyzer ( stored in chest pocket)</w:t>
                  </w:r>
                </w:p>
                <w:p w:rsidR="00C506F3" w:rsidRPr="006F2DCC" w:rsidRDefault="00C506F3" w:rsidP="00C506F3">
                  <w:pPr>
                    <w:rPr>
                      <w:szCs w:val="20"/>
                    </w:rPr>
                  </w:pPr>
                </w:p>
              </w:txbxContent>
            </v:textbox>
          </v:shape>
        </w:pict>
      </w:r>
      <w:r>
        <w:rPr>
          <w:noProof/>
        </w:rPr>
        <w:pict>
          <v:shape id="_x0000_s1076" type="#_x0000_t109" style="position:absolute;margin-left:-48.9pt;margin-top:3.5pt;width:327.1pt;height:63.15pt;z-index:251708416">
            <v:shadow offset=",5pt" offset2=",6pt"/>
            <o:extrusion v:ext="view" backdepth="1in" on="t" type="perspective"/>
            <v:textbox>
              <w:txbxContent>
                <w:p w:rsidR="00C506F3" w:rsidRPr="006F2DCC" w:rsidRDefault="00C506F3" w:rsidP="00C506F3">
                  <w:r>
                    <w:t xml:space="preserve">The chief mate  started to gather equipment needed and personnel </w:t>
                  </w:r>
                  <w:r w:rsidRPr="006F2DCC">
                    <w:t xml:space="preserve">need to enter the tank. </w:t>
                  </w:r>
                </w:p>
                <w:p w:rsidR="00C506F3" w:rsidRPr="006F2DCC" w:rsidRDefault="00C506F3" w:rsidP="00C506F3">
                  <w:r>
                    <w:t xml:space="preserve">-Donned </w:t>
                  </w:r>
                  <w:r w:rsidRPr="006F2DCC">
                    <w:t>hard hats, except Chief Mate</w:t>
                  </w:r>
                </w:p>
              </w:txbxContent>
            </v:textbox>
          </v:shape>
        </w:pict>
      </w:r>
    </w:p>
    <w:p w:rsidR="00654266" w:rsidRDefault="00654266"/>
    <w:p w:rsidR="00654266" w:rsidRDefault="00C118FF">
      <w:r>
        <w:rPr>
          <w:noProof/>
        </w:rPr>
        <w:pict>
          <v:shape id="_x0000_s1080" type="#_x0000_t67" style="position:absolute;margin-left:66.8pt;margin-top:19.85pt;width:38.25pt;height:55.7pt;z-index:251712512">
            <v:textbox style="layout-flow:vertical-ideographic"/>
          </v:shape>
        </w:pict>
      </w:r>
    </w:p>
    <w:p w:rsidR="00654266" w:rsidRDefault="00654266"/>
    <w:p w:rsidR="00654266" w:rsidRDefault="00C118FF">
      <w:r>
        <w:rPr>
          <w:noProof/>
        </w:rPr>
        <w:pict>
          <v:shape id="_x0000_s1081" type="#_x0000_t110" style="position:absolute;margin-left:212.15pt;margin-top:11.7pt;width:316.95pt;height:167.7pt;z-index:251713536" fillcolor="white [3201]" strokecolor="#92cddc [1944]" strokeweight="1pt">
            <v:fill color2="#b6dde8 [1304]" focusposition="1" focussize="" focus="100%" type="gradient"/>
            <v:shadow type="perspective" color="#205867 [1608]" opacity=".5" offset="1pt" offset2="-3pt"/>
            <o:extrusion v:ext="view" backdepth="1in" on="t" type="perspective"/>
            <v:textbox>
              <w:txbxContent>
                <w:p w:rsidR="00F82589" w:rsidRDefault="00F82589" w:rsidP="00F82589">
                  <w:pPr>
                    <w:rPr>
                      <w:sz w:val="16"/>
                      <w:szCs w:val="16"/>
                    </w:rPr>
                  </w:pPr>
                  <w:r w:rsidRPr="003048F6">
                    <w:rPr>
                      <w:sz w:val="16"/>
                      <w:szCs w:val="16"/>
                    </w:rPr>
                    <w:t xml:space="preserve">The oxygen content was 20.9%1 The </w:t>
                  </w:r>
                  <w:proofErr w:type="spellStart"/>
                  <w:r w:rsidRPr="003048F6">
                    <w:rPr>
                      <w:sz w:val="16"/>
                      <w:szCs w:val="16"/>
                    </w:rPr>
                    <w:t>bosun</w:t>
                  </w:r>
                  <w:proofErr w:type="spellEnd"/>
                  <w:r>
                    <w:rPr>
                      <w:sz w:val="16"/>
                      <w:szCs w:val="16"/>
                    </w:rPr>
                    <w:t xml:space="preserve"> </w:t>
                  </w:r>
                  <w:r w:rsidRPr="003048F6">
                    <w:rPr>
                      <w:sz w:val="16"/>
                      <w:szCs w:val="16"/>
                    </w:rPr>
                    <w:t xml:space="preserve"> &amp; AB </w:t>
                  </w:r>
                  <w:r>
                    <w:rPr>
                      <w:sz w:val="16"/>
                      <w:szCs w:val="16"/>
                    </w:rPr>
                    <w:t xml:space="preserve">seaman </w:t>
                  </w:r>
                  <w:r w:rsidRPr="003048F6">
                    <w:rPr>
                      <w:sz w:val="16"/>
                      <w:szCs w:val="16"/>
                    </w:rPr>
                    <w:t>stood at the tank access monitori</w:t>
                  </w:r>
                  <w:r>
                    <w:rPr>
                      <w:sz w:val="16"/>
                      <w:szCs w:val="16"/>
                    </w:rPr>
                    <w:t xml:space="preserve">ng the chief officer’s progress down the ladder of the tank . The tank was dark and the handheld torch was used to provide light of which the Chief Mate was holding with one hand. </w:t>
                  </w:r>
                </w:p>
                <w:p w:rsidR="00F82589" w:rsidRDefault="00F82589" w:rsidP="00F82589">
                  <w:pPr>
                    <w:rPr>
                      <w:sz w:val="16"/>
                      <w:szCs w:val="16"/>
                    </w:rPr>
                  </w:pPr>
                </w:p>
                <w:p w:rsidR="00F82589" w:rsidRPr="003048F6" w:rsidRDefault="00F82589" w:rsidP="00F82589">
                  <w:pPr>
                    <w:rPr>
                      <w:sz w:val="16"/>
                      <w:szCs w:val="16"/>
                    </w:rPr>
                  </w:pPr>
                </w:p>
              </w:txbxContent>
            </v:textbox>
          </v:shape>
        </w:pict>
      </w:r>
    </w:p>
    <w:p w:rsidR="00654266" w:rsidRDefault="00C118FF">
      <w:r>
        <w:rPr>
          <w:noProof/>
        </w:rPr>
        <w:pict>
          <v:shape id="_x0000_s1079" type="#_x0000_t109" style="position:absolute;margin-left:-58.15pt;margin-top:15.5pt;width:290.4pt;height:108.65pt;z-index:251711488">
            <v:shadow offset=",5pt" offset2=",6pt"/>
            <o:extrusion v:ext="view" backdepth="1in" on="t" type="perspective"/>
            <v:textbox>
              <w:txbxContent>
                <w:p w:rsidR="00F82589" w:rsidRDefault="00F82589" w:rsidP="00F82589">
                  <w:r>
                    <w:t xml:space="preserve">At 1030, the chief </w:t>
                  </w:r>
                  <w:r w:rsidR="00406B5E">
                    <w:t xml:space="preserve">mate </w:t>
                  </w:r>
                  <w:r>
                    <w:t xml:space="preserve">informed the third officer on the bridge, that he was </w:t>
                  </w:r>
                  <w:r w:rsidR="00406B5E">
                    <w:t>about to enter the tank. Chief M</w:t>
                  </w:r>
                  <w:r>
                    <w:t xml:space="preserve">ate took a an atmospheric reading by kneeling and reaching inside the hatch of WBT 1F with the portable gas analyzer. He put the gas analyzer in the chest pocket before proceeding down the ladder. </w:t>
                  </w:r>
                </w:p>
              </w:txbxContent>
            </v:textbox>
          </v:shape>
        </w:pict>
      </w:r>
    </w:p>
    <w:p w:rsidR="00654266" w:rsidRDefault="00654266"/>
    <w:p w:rsidR="00D26CC8" w:rsidRDefault="00D26CC8"/>
    <w:p w:rsidR="00D26CC8" w:rsidRDefault="00D26CC8"/>
    <w:p w:rsidR="00D26CC8" w:rsidRDefault="00C118FF">
      <w:r>
        <w:rPr>
          <w:noProof/>
        </w:rPr>
        <w:pict>
          <v:shape id="_x0000_s1082" type="#_x0000_t67" style="position:absolute;margin-left:66.8pt;margin-top:7.95pt;width:38.25pt;height:94.65pt;z-index:251714560">
            <v:textbox style="layout-flow:vertical-ideographic"/>
          </v:shape>
        </w:pict>
      </w:r>
    </w:p>
    <w:p w:rsidR="00D26CC8" w:rsidRDefault="00D26CC8"/>
    <w:p w:rsidR="00D26CC8" w:rsidRDefault="00D26CC8"/>
    <w:p w:rsidR="00D26CC8" w:rsidRDefault="00D26CC8">
      <w:r>
        <w:br w:type="page"/>
      </w:r>
    </w:p>
    <w:p w:rsidR="00FF7156" w:rsidRDefault="00C118FF">
      <w:r>
        <w:rPr>
          <w:noProof/>
        </w:rPr>
        <w:lastRenderedPageBreak/>
        <w:pict>
          <v:shape id="_x0000_s1027" type="#_x0000_t110" style="position:absolute;margin-left:198.35pt;margin-top:4.55pt;width:254.05pt;height:138.2pt;z-index:251659264" fillcolor="white [3201]" strokecolor="#92cddc [1944]" strokeweight="1pt">
            <v:fill color2="#b6dde8 [1304]" focusposition="1" focussize="" focus="100%" type="gradient"/>
            <v:shadow type="perspective" color="#205867 [1608]" opacity=".5" offset="1pt" offset2="-3pt"/>
            <o:extrusion v:ext="view" backdepth="1in" on="t" type="perspective"/>
            <v:textbox>
              <w:txbxContent>
                <w:p w:rsidR="00262D1D" w:rsidRDefault="00262D1D" w:rsidP="00262D1D">
                  <w:r>
                    <w:t xml:space="preserve">Atmospheric reading at 20.8% </w:t>
                  </w:r>
                  <w:r w:rsidR="00B5034C">
                    <w:t>-</w:t>
                  </w:r>
                  <w:r>
                    <w:t>20.9%.</w:t>
                  </w:r>
                  <w:r w:rsidR="00B5034C">
                    <w:t xml:space="preserve">    The stringer was 1.1 meter wide</w:t>
                  </w:r>
                </w:p>
                <w:p w:rsidR="00B5034C" w:rsidRDefault="00B5034C" w:rsidP="00262D1D"/>
                <w:p w:rsidR="00B5034C" w:rsidRPr="00262D1D" w:rsidRDefault="00B5034C" w:rsidP="00262D1D">
                  <w:r>
                    <w:t>T</w:t>
                  </w:r>
                </w:p>
              </w:txbxContent>
            </v:textbox>
          </v:shape>
        </w:pict>
      </w:r>
      <w:r>
        <w:rPr>
          <w:noProof/>
        </w:rPr>
        <w:pict>
          <v:shape id="_x0000_s1026" type="#_x0000_t109" style="position:absolute;margin-left:-35.3pt;margin-top:4.55pt;width:252.1pt;height:87.6pt;z-index:251658240">
            <v:shadow offset=",5pt" offset2=",6pt"/>
            <o:extrusion v:ext="view" backdepth="1in" on="t" type="perspective"/>
            <v:textbox>
              <w:txbxContent>
                <w:p w:rsidR="00262D1D" w:rsidRDefault="00262D1D" w:rsidP="00262D1D">
                  <w:r>
                    <w:t xml:space="preserve">CM  took another atmospheric reading at the 5th/6th rung of the ladder ( almost at the transverse stringer)  and reported to the </w:t>
                  </w:r>
                  <w:proofErr w:type="spellStart"/>
                  <w:r>
                    <w:t>bosun</w:t>
                  </w:r>
                  <w:proofErr w:type="spellEnd"/>
                  <w:r>
                    <w:t xml:space="preserve">.  The chief </w:t>
                  </w:r>
                  <w:r w:rsidR="00406B5E">
                    <w:t xml:space="preserve">mate </w:t>
                  </w:r>
                  <w:r>
                    <w:t xml:space="preserve"> then stepped to his left onto the stringer</w:t>
                  </w:r>
                  <w:r w:rsidR="00B5034C">
                    <w:t xml:space="preserve">.  </w:t>
                  </w:r>
                </w:p>
                <w:p w:rsidR="00262D1D" w:rsidRDefault="00262D1D" w:rsidP="00262D1D"/>
              </w:txbxContent>
            </v:textbox>
          </v:shape>
        </w:pict>
      </w:r>
    </w:p>
    <w:p w:rsidR="00432139" w:rsidRDefault="00C118FF" w:rsidP="00D26CC8">
      <w:pPr>
        <w:jc w:val="right"/>
      </w:pPr>
      <w:r>
        <w:rPr>
          <w:noProof/>
        </w:rPr>
        <w:pict>
          <v:shape id="_x0000_s1039" type="#_x0000_t67" style="position:absolute;left:0;text-align:left;margin-left:78.35pt;margin-top:376.4pt;width:38.25pt;height:48.95pt;z-index:251670528">
            <v:textbox style="layout-flow:vertical-ideographic"/>
          </v:shape>
        </w:pict>
      </w:r>
      <w:r>
        <w:rPr>
          <w:noProof/>
        </w:rPr>
        <w:pict>
          <v:shape id="_x0000_s1032" type="#_x0000_t109" style="position:absolute;left:0;text-align:left;margin-left:-39.6pt;margin-top:432.85pt;width:241.35pt;height:150.1pt;z-index:251664384">
            <v:shadow offset=",5pt" offset2=",6pt"/>
            <o:extrusion v:ext="view" backdepth="1in" on="t" type="perspective"/>
            <v:textbox>
              <w:txbxContent>
                <w:p w:rsidR="00D72F37" w:rsidRPr="002C23F4" w:rsidRDefault="00D72F37" w:rsidP="002C23F4">
                  <w:r w:rsidRPr="002C23F4">
                    <w:t xml:space="preserve">All </w:t>
                  </w:r>
                  <w:r w:rsidR="00B5034C">
                    <w:t xml:space="preserve">non- working </w:t>
                  </w:r>
                  <w:r w:rsidRPr="002C23F4">
                    <w:t>crew arrived at the cargo hold</w:t>
                  </w:r>
                  <w:r w:rsidR="002C23F4">
                    <w:t xml:space="preserve">     </w:t>
                  </w:r>
                  <w:r w:rsidRPr="002C23F4">
                    <w:t xml:space="preserve">Cargo lights </w:t>
                  </w:r>
                  <w:r w:rsidR="002C23F4" w:rsidRPr="002C23F4">
                    <w:t>lowered to illuminate the area</w:t>
                  </w:r>
                  <w:r w:rsidR="002C23F4">
                    <w:t xml:space="preserve">     </w:t>
                  </w:r>
                  <w:r w:rsidRPr="002C23F4">
                    <w:t>Nine crew members entered</w:t>
                  </w:r>
                  <w:r w:rsidR="002C23F4">
                    <w:t xml:space="preserve"> the tank</w:t>
                  </w:r>
                  <w:r w:rsidRPr="002C23F4">
                    <w:t xml:space="preserve"> </w:t>
                  </w:r>
                  <w:r w:rsidR="00B5034C">
                    <w:t xml:space="preserve">to retrieve the Chief Mate. </w:t>
                  </w:r>
                </w:p>
                <w:p w:rsidR="00D72F37" w:rsidRPr="002C23F4" w:rsidRDefault="00D72F37" w:rsidP="002C23F4"/>
              </w:txbxContent>
            </v:textbox>
          </v:shape>
        </w:pict>
      </w:r>
      <w:r>
        <w:rPr>
          <w:noProof/>
        </w:rPr>
        <w:pict>
          <v:shape id="_x0000_s1038" type="#_x0000_t67" style="position:absolute;left:0;text-align:left;margin-left:55.55pt;margin-top:266.4pt;width:38.25pt;height:43.3pt;z-index:251669504">
            <v:textbox style="layout-flow:vertical-ideographic"/>
          </v:shape>
        </w:pict>
      </w:r>
      <w:r>
        <w:rPr>
          <w:noProof/>
        </w:rPr>
        <w:pict>
          <v:shape id="_x0000_s1031" type="#_x0000_t109" style="position:absolute;left:0;text-align:left;margin-left:-52.95pt;margin-top:316pt;width:338.25pt;height:70pt;z-index:251663360">
            <v:shadow offset=",5pt" offset2=",6pt"/>
            <o:extrusion v:ext="view" backdepth="1in" on="t" type="perspective"/>
            <v:textbox>
              <w:txbxContent>
                <w:p w:rsidR="00262D1D" w:rsidRDefault="00262D1D" w:rsidP="00262D1D">
                  <w:r>
                    <w:t>At 1035, general alarm and PA announcement were made</w:t>
                  </w:r>
                  <w:r w:rsidR="00B5034C">
                    <w:t xml:space="preserve"> Third officer to aid in rescue once Master arrived on bridge</w:t>
                  </w:r>
                  <w:r>
                    <w:t xml:space="preserve"> </w:t>
                  </w:r>
                  <w:r w:rsidR="00B5034C">
                    <w:t xml:space="preserve"> </w:t>
                  </w:r>
                  <w:proofErr w:type="spellStart"/>
                  <w:r>
                    <w:t>Bo</w:t>
                  </w:r>
                  <w:r w:rsidR="00B5034C">
                    <w:t>sun</w:t>
                  </w:r>
                  <w:proofErr w:type="spellEnd"/>
                  <w:r w:rsidR="00B5034C">
                    <w:t xml:space="preserve"> instructed to retrieve Chief Mate</w:t>
                  </w:r>
                  <w:r w:rsidR="00163ABD">
                    <w:t xml:space="preserve">. </w:t>
                  </w:r>
                  <w:r>
                    <w:t>Naval forces</w:t>
                  </w:r>
                  <w:r w:rsidR="00B5034C">
                    <w:t xml:space="preserve"> for Helicopter rescue,</w:t>
                  </w:r>
                  <w:r>
                    <w:t xml:space="preserve"> called on Ch 16- no response. </w:t>
                  </w:r>
                </w:p>
              </w:txbxContent>
            </v:textbox>
          </v:shape>
        </w:pict>
      </w:r>
      <w:r w:rsidR="00432139">
        <w:t>2</w:t>
      </w:r>
    </w:p>
    <w:p w:rsidR="00432139" w:rsidRDefault="00C118FF">
      <w:r>
        <w:rPr>
          <w:noProof/>
        </w:rPr>
        <w:pict>
          <v:shape id="_x0000_s1029" type="#_x0000_t117" style="position:absolute;margin-left:-35.3pt;margin-top:101.75pt;width:222.15pt;height:129.05pt;z-index:251662336" fillcolor="#c0504d [3205]" strokecolor="#f2f2f2 [3041]" strokeweight="3pt">
            <v:shadow type="perspective" color="#622423 [1605]" opacity=".5" offset="1pt" offset2="-1pt"/>
            <o:extrusion v:ext="view" backdepth="1in" on="t" type="perspective"/>
            <v:textbox>
              <w:txbxContent>
                <w:p w:rsidR="00262D1D" w:rsidRPr="00262D1D" w:rsidRDefault="00262D1D" w:rsidP="00262D1D">
                  <w:pPr>
                    <w:rPr>
                      <w:color w:val="FFFFFF" w:themeColor="background1"/>
                    </w:rPr>
                  </w:pPr>
                  <w:r w:rsidRPr="00262D1D">
                    <w:rPr>
                      <w:color w:val="FFFFFF" w:themeColor="background1"/>
                    </w:rPr>
                    <w:t xml:space="preserve">There was a loud crashing sound in the tank.. The </w:t>
                  </w:r>
                  <w:proofErr w:type="spellStart"/>
                  <w:r w:rsidRPr="00262D1D">
                    <w:rPr>
                      <w:color w:val="FFFFFF" w:themeColor="background1"/>
                    </w:rPr>
                    <w:t>bosun</w:t>
                  </w:r>
                  <w:proofErr w:type="spellEnd"/>
                  <w:r w:rsidRPr="00262D1D">
                    <w:rPr>
                      <w:color w:val="FFFFFF" w:themeColor="background1"/>
                    </w:rPr>
                    <w:t xml:space="preserve"> shone his torch into the tank and saw the chief officer lying at its bottom. </w:t>
                  </w:r>
                  <w:r>
                    <w:rPr>
                      <w:color w:val="FFFFFF" w:themeColor="background1"/>
                    </w:rPr>
                    <w:t>Bridge was informed</w:t>
                  </w:r>
                </w:p>
                <w:p w:rsidR="00262D1D" w:rsidRPr="00262D1D" w:rsidRDefault="00262D1D" w:rsidP="00262D1D"/>
              </w:txbxContent>
            </v:textbox>
          </v:shape>
        </w:pict>
      </w:r>
      <w:r>
        <w:rPr>
          <w:noProof/>
        </w:rPr>
        <w:pict>
          <v:shape id="_x0000_s1037" type="#_x0000_t67" style="position:absolute;margin-left:66.4pt;margin-top:18.9pt;width:38.25pt;height:72.95pt;z-index:251668480">
            <v:textbox style="layout-flow:vertical-ideographic"/>
          </v:shape>
        </w:pict>
      </w:r>
      <w:r>
        <w:rPr>
          <w:noProof/>
        </w:rPr>
        <w:pict>
          <v:shape id="_x0000_s1053" type="#_x0000_t67" style="position:absolute;margin-left:55.55pt;margin-top:528.8pt;width:38.25pt;height:66.05pt;z-index:251684864">
            <v:textbox style="layout-flow:vertical-ideographic"/>
          </v:shape>
        </w:pict>
      </w:r>
      <w:r>
        <w:rPr>
          <w:noProof/>
        </w:rPr>
        <w:pict>
          <v:shape id="_x0000_s1035" type="#_x0000_t110" style="position:absolute;margin-left:177.8pt;margin-top:450.9pt;width:339.6pt;height:134.95pt;z-index:251667456" fillcolor="white [3201]" strokecolor="#92cddc [1944]" strokeweight="1pt">
            <v:fill color2="#b6dde8 [1304]" focusposition="1" focussize="" focus="100%" type="gradient"/>
            <v:shadow type="perspective" color="#205867 [1608]" opacity=".5" offset="1pt" offset2="-3pt"/>
            <o:extrusion v:ext="view" backdepth="1in" on="t" type="perspective"/>
            <v:textbox>
              <w:txbxContent>
                <w:p w:rsidR="002C23F4" w:rsidRPr="00B5034C" w:rsidRDefault="00C7665C" w:rsidP="002C23F4">
                  <w:pPr>
                    <w:rPr>
                      <w:sz w:val="18"/>
                      <w:szCs w:val="18"/>
                    </w:rPr>
                  </w:pPr>
                  <w:r w:rsidRPr="00B5034C">
                    <w:rPr>
                      <w:sz w:val="18"/>
                      <w:szCs w:val="18"/>
                    </w:rPr>
                    <w:t xml:space="preserve">The </w:t>
                  </w:r>
                  <w:r w:rsidR="00B5034C">
                    <w:rPr>
                      <w:sz w:val="18"/>
                      <w:szCs w:val="18"/>
                    </w:rPr>
                    <w:t>Chief Mate</w:t>
                  </w:r>
                  <w:r w:rsidRPr="00B5034C">
                    <w:rPr>
                      <w:sz w:val="18"/>
                      <w:szCs w:val="18"/>
                    </w:rPr>
                    <w:t xml:space="preserve">  was unconscious, breathing covered in mud, two deep cuts, one on his chin, the other at the bac</w:t>
                  </w:r>
                  <w:r w:rsidR="00B5034C" w:rsidRPr="00B5034C">
                    <w:rPr>
                      <w:sz w:val="18"/>
                      <w:szCs w:val="18"/>
                    </w:rPr>
                    <w:t xml:space="preserve">k of his head, his ankle appeared </w:t>
                  </w:r>
                  <w:r w:rsidRPr="00B5034C">
                    <w:rPr>
                      <w:sz w:val="18"/>
                      <w:szCs w:val="18"/>
                    </w:rPr>
                    <w:t xml:space="preserve"> broken.</w:t>
                  </w:r>
                </w:p>
              </w:txbxContent>
            </v:textbox>
          </v:shape>
        </w:pict>
      </w:r>
      <w:r>
        <w:rPr>
          <w:noProof/>
        </w:rPr>
        <w:pict>
          <v:shape id="_x0000_s1033" type="#_x0000_t110" style="position:absolute;margin-left:183.25pt;margin-top:360.55pt;width:339.6pt;height:114.8pt;z-index:251665408" fillcolor="white [3201]" strokecolor="#92cddc [1944]" strokeweight="1pt">
            <v:fill color2="#b6dde8 [1304]" focusposition="1" focussize="" focus="100%" type="gradient"/>
            <v:shadow type="perspective" color="#205867 [1608]" opacity=".5" offset="1pt" offset2="-3pt"/>
            <o:extrusion v:ext="view" backdepth="1in" on="t" type="perspective"/>
            <v:textbox>
              <w:txbxContent>
                <w:p w:rsidR="002C23F4" w:rsidRPr="002C23F4" w:rsidRDefault="002C23F4" w:rsidP="002C23F4">
                  <w:pPr>
                    <w:rPr>
                      <w:sz w:val="18"/>
                      <w:szCs w:val="18"/>
                    </w:rPr>
                  </w:pPr>
                  <w:r w:rsidRPr="00B5034C">
                    <w:rPr>
                      <w:sz w:val="16"/>
                      <w:szCs w:val="16"/>
                    </w:rPr>
                    <w:t xml:space="preserve">There was concern </w:t>
                  </w:r>
                  <w:r w:rsidR="00B5034C" w:rsidRPr="00B5034C">
                    <w:rPr>
                      <w:sz w:val="16"/>
                      <w:szCs w:val="16"/>
                    </w:rPr>
                    <w:t>by the 2nd mate</w:t>
                  </w:r>
                  <w:r w:rsidRPr="00B5034C">
                    <w:rPr>
                      <w:sz w:val="16"/>
                      <w:szCs w:val="16"/>
                    </w:rPr>
                    <w:t xml:space="preserve"> about entering the tank without breathing apparatus, but the </w:t>
                  </w:r>
                  <w:proofErr w:type="spellStart"/>
                  <w:r w:rsidRPr="00B5034C">
                    <w:rPr>
                      <w:sz w:val="16"/>
                      <w:szCs w:val="16"/>
                    </w:rPr>
                    <w:t>bosun</w:t>
                  </w:r>
                  <w:proofErr w:type="spellEnd"/>
                  <w:r w:rsidRPr="00B5034C">
                    <w:rPr>
                      <w:sz w:val="16"/>
                      <w:szCs w:val="16"/>
                    </w:rPr>
                    <w:t xml:space="preserve">  stated that the chief officer had slipped/fallen; not</w:t>
                  </w:r>
                  <w:r w:rsidRPr="002C23F4">
                    <w:rPr>
                      <w:sz w:val="18"/>
                      <w:szCs w:val="18"/>
                    </w:rPr>
                    <w:t xml:space="preserve"> asphyxiated. </w:t>
                  </w:r>
                </w:p>
                <w:p w:rsidR="002C23F4" w:rsidRPr="00262D1D" w:rsidRDefault="002C23F4" w:rsidP="002C23F4"/>
              </w:txbxContent>
            </v:textbox>
          </v:shape>
        </w:pict>
      </w:r>
      <w:r w:rsidR="00432139">
        <w:br w:type="page"/>
      </w:r>
    </w:p>
    <w:p w:rsidR="00C47905" w:rsidRDefault="00C118FF" w:rsidP="00D26CC8">
      <w:pPr>
        <w:jc w:val="right"/>
      </w:pPr>
      <w:r>
        <w:rPr>
          <w:noProof/>
        </w:rPr>
        <w:lastRenderedPageBreak/>
        <w:pict>
          <v:shape id="_x0000_s1052" type="#_x0000_t67" style="position:absolute;left:0;text-align:left;margin-left:55.55pt;margin-top:70.45pt;width:38.25pt;height:70.65pt;z-index:251683840">
            <v:textbox style="layout-flow:vertical-ideographic"/>
          </v:shape>
        </w:pict>
      </w:r>
      <w:r>
        <w:rPr>
          <w:noProof/>
        </w:rPr>
        <w:pict>
          <v:shape id="_x0000_s1051" type="#_x0000_t110" style="position:absolute;left:0;text-align:left;margin-left:202.7pt;margin-top:17.75pt;width:324.5pt;height:84pt;z-index:251682816" fillcolor="white [3201]" strokecolor="#92cddc [1944]" strokeweight="1pt">
            <v:fill color2="#b6dde8 [1304]" focusposition="1" focussize="" focus="100%" type="gradient"/>
            <v:shadow type="perspective" color="#205867 [1608]" opacity=".5" offset="1pt" offset2="-3pt"/>
            <o:extrusion v:ext="view" backdepth="1in" on="t" type="perspective"/>
            <v:textbox style="mso-next-textbox:#_x0000_s1051">
              <w:txbxContent>
                <w:p w:rsidR="008337F2" w:rsidRDefault="008337F2" w:rsidP="008337F2">
                  <w:r>
                    <w:t xml:space="preserve">Chief Engineer was concerned about the injuries. </w:t>
                  </w:r>
                </w:p>
                <w:p w:rsidR="008337F2" w:rsidRDefault="008337F2" w:rsidP="008337F2"/>
                <w:p w:rsidR="008337F2" w:rsidRPr="00262D1D" w:rsidRDefault="008337F2" w:rsidP="008337F2">
                  <w:r>
                    <w:t>T</w:t>
                  </w:r>
                </w:p>
              </w:txbxContent>
            </v:textbox>
          </v:shape>
        </w:pict>
      </w:r>
      <w:r>
        <w:rPr>
          <w:noProof/>
        </w:rPr>
        <w:pict>
          <v:shape id="_x0000_s1050" type="#_x0000_t109" style="position:absolute;left:0;text-align:left;margin-left:-58pt;margin-top:2.1pt;width:284.35pt;height:75pt;z-index:251681792">
            <v:shadow offset=",5pt" offset2=",6pt"/>
            <o:extrusion v:ext="view" backdepth="1in" on="t" type="perspective"/>
            <v:textbox style="mso-next-textbox:#_x0000_s1050">
              <w:txbxContent>
                <w:p w:rsidR="008337F2" w:rsidRDefault="008337F2" w:rsidP="008337F2">
                  <w:r>
                    <w:t xml:space="preserve">The Chief </w:t>
                  </w:r>
                  <w:r w:rsidR="002350DA">
                    <w:t>mate</w:t>
                  </w:r>
                  <w:r>
                    <w:t xml:space="preserve"> was secured to a stretcher, harness, and ropes.  Master left the bridge upon the chief engineer's request to assess the injuries. Decision to remove Chief mate to the fresh air ordered by the Master.</w:t>
                  </w:r>
                </w:p>
              </w:txbxContent>
            </v:textbox>
          </v:shape>
        </w:pict>
      </w:r>
      <w:r>
        <w:rPr>
          <w:noProof/>
        </w:rPr>
        <w:pict>
          <v:shape id="_x0000_s1068" type="#_x0000_t67" style="position:absolute;left:0;text-align:left;margin-left:130.15pt;margin-top:555.3pt;width:38.25pt;height:21.15pt;z-index:251700224">
            <v:textbox style="layout-flow:vertical-ideographic"/>
          </v:shape>
        </w:pict>
      </w:r>
      <w:r>
        <w:rPr>
          <w:noProof/>
        </w:rPr>
        <w:pict>
          <v:shape id="_x0000_s1067" type="#_x0000_t67" style="position:absolute;left:0;text-align:left;margin-left:130.15pt;margin-top:492.05pt;width:38.25pt;height:21.15pt;z-index:251699200">
            <v:textbox style="layout-flow:vertical-ideographic"/>
          </v:shape>
        </w:pict>
      </w:r>
      <w:r>
        <w:rPr>
          <w:noProof/>
        </w:rPr>
        <w:pict>
          <v:shape id="_x0000_s1066" type="#_x0000_t110" style="position:absolute;left:0;text-align:left;margin-left:188.1pt;margin-top:474.65pt;width:298.55pt;height:158.25pt;z-index:251698176" fillcolor="white [3201]" strokecolor="#92cddc [1944]" strokeweight="1pt">
            <v:fill color2="#b6dde8 [1304]" focusposition="1" focussize="" focus="100%" type="gradient"/>
            <v:stroke dashstyle="1 1"/>
            <v:shadow type="perspective" color="#17365d [2415]" opacity=".5" origin=",.5" offset="0,0" matrix=",,,.5,,-4768371582e-16"/>
            <o:extrusion v:ext="view" backdepth="1in" color="yellow" on="t" type="perspective"/>
            <v:textbox style="mso-next-textbox:#_x0000_s1066">
              <w:txbxContent>
                <w:p w:rsidR="007877B3" w:rsidRPr="00883CAD" w:rsidRDefault="007877B3" w:rsidP="007877B3">
                  <w:pPr>
                    <w:rPr>
                      <w:sz w:val="20"/>
                      <w:szCs w:val="20"/>
                    </w:rPr>
                  </w:pPr>
                  <w:r>
                    <w:rPr>
                      <w:sz w:val="20"/>
                      <w:szCs w:val="20"/>
                    </w:rPr>
                    <w:t>Medical attention was given to the Chief Mate to get a ROSC  There was someone trained to give oxygen and other medical intervention</w:t>
                  </w:r>
                </w:p>
              </w:txbxContent>
            </v:textbox>
          </v:shape>
        </w:pict>
      </w:r>
      <w:r>
        <w:rPr>
          <w:noProof/>
        </w:rPr>
        <w:pict>
          <v:shape id="_x0000_s1065" type="#_x0000_t109" style="position:absolute;left:0;text-align:left;margin-left:-66.9pt;margin-top:579.85pt;width:262.35pt;height:66.75pt;z-index:251697152">
            <v:shadow offset=",5pt" offset2=",6pt"/>
            <o:extrusion v:ext="view" backdepth="1in" on="t" type="perspective"/>
            <v:textbox style="mso-next-textbox:#_x0000_s1065">
              <w:txbxContent>
                <w:p w:rsidR="007877B3" w:rsidRDefault="007877B3" w:rsidP="007877B3">
                  <w:r>
                    <w:t xml:space="preserve">At 1500 the Chief Mate was pronounced diseased </w:t>
                  </w:r>
                </w:p>
                <w:p w:rsidR="007877B3" w:rsidRPr="0082172C" w:rsidRDefault="007877B3" w:rsidP="007877B3"/>
              </w:txbxContent>
            </v:textbox>
          </v:shape>
        </w:pict>
      </w:r>
      <w:r>
        <w:rPr>
          <w:noProof/>
        </w:rPr>
        <w:pict>
          <v:shape id="_x0000_s1064" type="#_x0000_t109" style="position:absolute;left:0;text-align:left;margin-left:-66.9pt;margin-top:520.1pt;width:262.35pt;height:66.75pt;z-index:251696128">
            <v:shadow offset=",5pt" offset2=",6pt"/>
            <o:extrusion v:ext="view" backdepth="1in" on="t" type="perspective"/>
            <v:textbox style="mso-next-textbox:#_x0000_s1064">
              <w:txbxContent>
                <w:p w:rsidR="007378CF" w:rsidRDefault="007378CF" w:rsidP="007378CF">
                  <w:r>
                    <w:t xml:space="preserve">At 1407, a doctor was winched on board from a Royal Navy helicopter. The chief </w:t>
                  </w:r>
                  <w:r w:rsidR="002350DA">
                    <w:t>mate</w:t>
                  </w:r>
                  <w:r>
                    <w:t xml:space="preserve"> was examined and was then winched up to the helicopter. </w:t>
                  </w:r>
                </w:p>
                <w:p w:rsidR="007378CF" w:rsidRPr="0082172C" w:rsidRDefault="007378CF" w:rsidP="007378CF"/>
              </w:txbxContent>
            </v:textbox>
          </v:shape>
        </w:pict>
      </w:r>
      <w:r>
        <w:rPr>
          <w:noProof/>
        </w:rPr>
        <w:pict>
          <v:shape id="_x0000_s1063" type="#_x0000_t109" style="position:absolute;left:0;text-align:left;margin-left:-66.9pt;margin-top:456.95pt;width:262.35pt;height:56.25pt;z-index:251695104">
            <v:shadow offset=",5pt" offset2=",6pt"/>
            <o:extrusion v:ext="view" backdepth="1in" on="t" type="perspective"/>
            <v:textbox style="mso-next-textbox:#_x0000_s1063">
              <w:txbxContent>
                <w:p w:rsidR="007378CF" w:rsidRDefault="007378CF" w:rsidP="007378CF">
                  <w:r>
                    <w:t xml:space="preserve">At 1250, the DPA informed the master that a helicopter had been arranged through the United Kingdom Maritime Trade Organization </w:t>
                  </w:r>
                </w:p>
              </w:txbxContent>
            </v:textbox>
          </v:shape>
        </w:pict>
      </w:r>
      <w:r>
        <w:rPr>
          <w:noProof/>
        </w:rPr>
        <w:pict>
          <v:shape id="_x0000_s1058" type="#_x0000_t110" style="position:absolute;left:0;text-align:left;margin-left:168.4pt;margin-top:279.1pt;width:358.8pt;height:82.75pt;z-index:251689984" fillcolor="white [3201]" strokecolor="#92cddc [1944]" strokeweight="1pt">
            <v:fill color2="#b6dde8 [1304]" focusposition="1" focussize="" focus="100%" type="gradient"/>
            <v:shadow type="perspective" color="#205867 [1608]" opacity=".5" offset="1pt" offset2="-3pt"/>
            <o:extrusion v:ext="view" backdepth="1in" on="t" type="perspective"/>
            <v:textbox style="mso-next-textbox:#_x0000_s1058">
              <w:txbxContent>
                <w:p w:rsidR="00C3741D" w:rsidRPr="00D305E4" w:rsidRDefault="00C3741D" w:rsidP="00C3741D">
                  <w:pPr>
                    <w:rPr>
                      <w:sz w:val="16"/>
                      <w:szCs w:val="16"/>
                    </w:rPr>
                  </w:pPr>
                  <w:r w:rsidRPr="00D305E4">
                    <w:rPr>
                      <w:sz w:val="16"/>
                      <w:szCs w:val="16"/>
                    </w:rPr>
                    <w:t>Chi</w:t>
                  </w:r>
                  <w:r>
                    <w:rPr>
                      <w:sz w:val="16"/>
                      <w:szCs w:val="16"/>
                    </w:rPr>
                    <w:t>ef mate</w:t>
                  </w:r>
                  <w:r w:rsidRPr="00D305E4">
                    <w:rPr>
                      <w:sz w:val="16"/>
                      <w:szCs w:val="16"/>
                    </w:rPr>
                    <w:t>-breathing-respiratory distress and was given oxygen-Severe stomach pain</w:t>
                  </w:r>
                </w:p>
              </w:txbxContent>
            </v:textbox>
          </v:shape>
        </w:pict>
      </w:r>
      <w:r>
        <w:rPr>
          <w:noProof/>
        </w:rPr>
        <w:pict>
          <v:shape id="_x0000_s1061" type="#_x0000_t110" style="position:absolute;left:0;text-align:left;margin-left:107.9pt;margin-top:376.75pt;width:388.8pt;height:85.55pt;z-index:251693056" fillcolor="white [3201]" strokecolor="#92cddc [1944]" strokeweight="1pt">
            <v:fill color2="#b6dde8 [1304]" focusposition="1" focussize="" focus="100%" type="gradient"/>
            <v:shadow type="perspective" color="#205867 [1608]" opacity=".5" offset="1pt" offset2="-3pt"/>
            <o:extrusion v:ext="view" backdepth="1in" on="t" type="perspective"/>
            <v:textbox style="mso-next-textbox:#_x0000_s1061">
              <w:txbxContent>
                <w:p w:rsidR="00C3741D" w:rsidRPr="00883CAD" w:rsidRDefault="00C3741D" w:rsidP="00C3741D">
                  <w:pPr>
                    <w:rPr>
                      <w:sz w:val="20"/>
                      <w:szCs w:val="20"/>
                    </w:rPr>
                  </w:pPr>
                  <w:r w:rsidRPr="00883CAD">
                    <w:rPr>
                      <w:sz w:val="20"/>
                      <w:szCs w:val="20"/>
                    </w:rPr>
                    <w:t xml:space="preserve">CPR was interrupted by vomiting. </w:t>
                  </w:r>
                  <w:r>
                    <w:rPr>
                      <w:sz w:val="20"/>
                      <w:szCs w:val="20"/>
                    </w:rPr>
                    <w:t xml:space="preserve">The DPA informed the Master the helicopter was arrange and on route. </w:t>
                  </w:r>
                </w:p>
              </w:txbxContent>
            </v:textbox>
          </v:shape>
        </w:pict>
      </w:r>
      <w:r>
        <w:rPr>
          <w:noProof/>
        </w:rPr>
        <w:pict>
          <v:shape id="_x0000_s1062" type="#_x0000_t67" style="position:absolute;left:0;text-align:left;margin-left:44.5pt;margin-top:401.25pt;width:38.25pt;height:39.35pt;z-index:251694080">
            <v:textbox style="layout-flow:vertical-ideographic"/>
          </v:shape>
        </w:pict>
      </w:r>
      <w:r>
        <w:rPr>
          <w:noProof/>
        </w:rPr>
        <w:pict>
          <v:shape id="_x0000_s1059" type="#_x0000_t67" style="position:absolute;left:0;text-align:left;margin-left:44.5pt;margin-top:335.15pt;width:38.25pt;height:26.7pt;z-index:251691008">
            <v:textbox style="layout-flow:vertical-ideographic"/>
          </v:shape>
        </w:pict>
      </w:r>
      <w:r>
        <w:rPr>
          <w:noProof/>
        </w:rPr>
        <w:pict>
          <v:shape id="_x0000_s1060" type="#_x0000_t109" style="position:absolute;left:0;text-align:left;margin-left:-59.45pt;margin-top:371.4pt;width:262.35pt;height:58.35pt;z-index:251692032">
            <v:shadow offset=",5pt" offset2=",6pt"/>
            <o:extrusion v:ext="view" backdepth="1in" on="t" type="perspective"/>
            <v:textbox style="mso-next-textbox:#_x0000_s1060">
              <w:txbxContent>
                <w:p w:rsidR="00C3741D" w:rsidRDefault="00C3741D" w:rsidP="00C3741D">
                  <w:r>
                    <w:t>The chief</w:t>
                  </w:r>
                  <w:r w:rsidR="002350DA">
                    <w:t xml:space="preserve"> mate</w:t>
                  </w:r>
                  <w:r>
                    <w:t xml:space="preserve"> stopped breathing at 1220</w:t>
                  </w:r>
                </w:p>
                <w:p w:rsidR="00C3741D" w:rsidRDefault="00C3741D" w:rsidP="00C3741D">
                  <w:r>
                    <w:t xml:space="preserve">-CPR started </w:t>
                  </w:r>
                </w:p>
                <w:p w:rsidR="00C3741D" w:rsidRDefault="00C3741D" w:rsidP="00C3741D"/>
              </w:txbxContent>
            </v:textbox>
          </v:shape>
        </w:pict>
      </w:r>
      <w:r>
        <w:rPr>
          <w:noProof/>
        </w:rPr>
        <w:pict>
          <v:shape id="_x0000_s1057" type="#_x0000_t109" style="position:absolute;left:0;text-align:left;margin-left:-59.45pt;margin-top:281.7pt;width:262.35pt;height:56.85pt;z-index:251688960">
            <v:shadow offset=",5pt" offset2=",6pt"/>
            <o:extrusion v:ext="view" backdepth="1in" on="t" type="perspective"/>
            <v:textbox style="mso-next-textbox:#_x0000_s1057">
              <w:txbxContent>
                <w:p w:rsidR="00C3741D" w:rsidRDefault="00C3741D" w:rsidP="00C3741D">
                  <w:r>
                    <w:t xml:space="preserve">At 1120, the vessel’s course was altered towards Muscat, Oman, which was 91nm away. By 1130 the chief officer had gained consciousness </w:t>
                  </w:r>
                </w:p>
              </w:txbxContent>
            </v:textbox>
          </v:shape>
        </w:pict>
      </w:r>
      <w:r>
        <w:rPr>
          <w:noProof/>
        </w:rPr>
        <w:pict>
          <v:shape id="_x0000_s1056" type="#_x0000_t67" style="position:absolute;left:0;text-align:left;margin-left:44.5pt;margin-top:224.85pt;width:38.25pt;height:41.3pt;z-index:251687936">
            <v:textbox style="layout-flow:vertical-ideographic"/>
          </v:shape>
        </w:pict>
      </w:r>
      <w:r>
        <w:rPr>
          <w:noProof/>
        </w:rPr>
        <w:pict>
          <v:shape id="_x0000_s1055" type="#_x0000_t110" style="position:absolute;left:0;text-align:left;margin-left:102.45pt;margin-top:141.1pt;width:429.15pt;height:125.05pt;z-index:251686912" fillcolor="white [3201]" strokecolor="#92cddc [1944]" strokeweight="1pt">
            <v:fill color2="#b6dde8 [1304]" focusposition="1" focussize="" focus="100%" type="gradient"/>
            <v:shadow type="perspective" color="#205867 [1608]" opacity=".5" offset="1pt" offset2="-3pt"/>
            <o:extrusion v:ext="view" backdepth="1in" on="t" type="perspective"/>
            <v:textbox style="mso-next-textbox:#_x0000_s1055">
              <w:txbxContent>
                <w:p w:rsidR="008337F2" w:rsidRDefault="008337F2" w:rsidP="008337F2">
                  <w:r>
                    <w:t>The masters continued to arrange to get the Chief Mate to a medical facility with the Designated Person Ashore. Finally he made contact w</w:t>
                  </w:r>
                  <w:r w:rsidR="007378CF">
                    <w:t>ith a medical center in Rijeka</w:t>
                  </w:r>
                  <w:r w:rsidR="007378CF" w:rsidRPr="007378CF">
                    <w:t xml:space="preserve"> </w:t>
                  </w:r>
                  <w:r w:rsidR="007378CF">
                    <w:rPr>
                      <w:noProof/>
                    </w:rPr>
                    <w:drawing>
                      <wp:inline distT="0" distB="0" distL="0" distR="0">
                        <wp:extent cx="2627630" cy="658061"/>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27630" cy="658061"/>
                                </a:xfrm>
                                <a:prstGeom prst="rect">
                                  <a:avLst/>
                                </a:prstGeom>
                                <a:noFill/>
                                <a:ln w="9525">
                                  <a:noFill/>
                                  <a:miter lim="800000"/>
                                  <a:headEnd/>
                                  <a:tailEnd/>
                                </a:ln>
                              </pic:spPr>
                            </pic:pic>
                          </a:graphicData>
                        </a:graphic>
                      </wp:inline>
                    </w:drawing>
                  </w:r>
                  <w:r>
                    <w:t xml:space="preserve">Croatia. </w:t>
                  </w:r>
                </w:p>
                <w:p w:rsidR="008337F2" w:rsidRDefault="008337F2" w:rsidP="008337F2"/>
                <w:p w:rsidR="008337F2" w:rsidRPr="00262D1D" w:rsidRDefault="008337F2" w:rsidP="008337F2">
                  <w:r>
                    <w:t>T</w:t>
                  </w:r>
                </w:p>
              </w:txbxContent>
            </v:textbox>
          </v:shape>
        </w:pict>
      </w:r>
      <w:r>
        <w:rPr>
          <w:noProof/>
        </w:rPr>
        <w:pict>
          <v:shape id="_x0000_s1054" type="#_x0000_t109" style="position:absolute;left:0;text-align:left;margin-left:-49.2pt;margin-top:155.55pt;width:252.1pt;height:87.6pt;z-index:251685888">
            <v:shadow offset=",5pt" offset2=",6pt"/>
            <o:extrusion v:ext="view" backdepth="1in" on="t" type="perspective"/>
            <v:textbox style="mso-next-textbox:#_x0000_s1054">
              <w:txbxContent>
                <w:p w:rsidR="008337F2" w:rsidRDefault="008337F2" w:rsidP="008337F2">
                  <w:r>
                    <w:t>At 11:09 the Chief Mate was placed on the main deck-starboard side by container No. 6</w:t>
                  </w:r>
                </w:p>
                <w:p w:rsidR="008337F2" w:rsidRDefault="008337F2" w:rsidP="008337F2">
                  <w:r>
                    <w:t>Master returned to the bridge</w:t>
                  </w:r>
                </w:p>
              </w:txbxContent>
            </v:textbox>
          </v:shape>
        </w:pict>
      </w:r>
      <w:r w:rsidR="008337F2">
        <w:t>3</w:t>
      </w:r>
    </w:p>
    <w:sectPr w:rsidR="00C47905" w:rsidSect="00C479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Std">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compat/>
  <w:rsids>
    <w:rsidRoot w:val="00262D1D"/>
    <w:rsid w:val="00087830"/>
    <w:rsid w:val="00163ABD"/>
    <w:rsid w:val="001C0949"/>
    <w:rsid w:val="001D244C"/>
    <w:rsid w:val="002350DA"/>
    <w:rsid w:val="00262D1D"/>
    <w:rsid w:val="002C23F4"/>
    <w:rsid w:val="002E462F"/>
    <w:rsid w:val="00406B5E"/>
    <w:rsid w:val="00432139"/>
    <w:rsid w:val="00433F63"/>
    <w:rsid w:val="0045098C"/>
    <w:rsid w:val="00654266"/>
    <w:rsid w:val="00706B3D"/>
    <w:rsid w:val="007378CF"/>
    <w:rsid w:val="007877B3"/>
    <w:rsid w:val="008337F2"/>
    <w:rsid w:val="00850AC9"/>
    <w:rsid w:val="00874E4E"/>
    <w:rsid w:val="009611DF"/>
    <w:rsid w:val="009C1B1E"/>
    <w:rsid w:val="00B5034C"/>
    <w:rsid w:val="00BF3FA9"/>
    <w:rsid w:val="00C118FF"/>
    <w:rsid w:val="00C3741D"/>
    <w:rsid w:val="00C47905"/>
    <w:rsid w:val="00C506F3"/>
    <w:rsid w:val="00C7665C"/>
    <w:rsid w:val="00D26CC8"/>
    <w:rsid w:val="00D6031D"/>
    <w:rsid w:val="00D72F37"/>
    <w:rsid w:val="00D82A8E"/>
    <w:rsid w:val="00DE4040"/>
    <w:rsid w:val="00E702BF"/>
    <w:rsid w:val="00F82589"/>
    <w:rsid w:val="00FE0876"/>
    <w:rsid w:val="00FF7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3F4"/>
    <w:rPr>
      <w:rFonts w:ascii="Tahoma" w:hAnsi="Tahoma" w:cs="Tahoma"/>
      <w:sz w:val="16"/>
      <w:szCs w:val="16"/>
    </w:rPr>
  </w:style>
  <w:style w:type="paragraph" w:styleId="NoSpacing">
    <w:name w:val="No Spacing"/>
    <w:uiPriority w:val="1"/>
    <w:qFormat/>
    <w:rsid w:val="00C506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theme" Target="theme/theme1.xml"/><Relationship Id="rId5" Type="http://schemas.openxmlformats.org/officeDocument/2006/relationships/diagramLayout" Target="diagrams/layout1.xml"/><Relationship Id="rId10"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68B5DE-0D4C-41DD-AC6E-9663C270370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235D01EE-C471-465B-8C39-0ACE235FEF6F}">
      <dgm:prSet phldrT="[Text]"/>
      <dgm:spPr/>
      <dgm:t>
        <a:bodyPr/>
        <a:lstStyle/>
        <a:p>
          <a:r>
            <a:rPr lang="en-US"/>
            <a:t>LEGEND </a:t>
          </a:r>
        </a:p>
      </dgm:t>
    </dgm:pt>
    <dgm:pt modelId="{580DB8FA-BFBF-4A69-9EB3-CA2650BA1630}" type="parTrans" cxnId="{E979F0DD-2DB9-4030-ACAD-4377A1A39A46}">
      <dgm:prSet/>
      <dgm:spPr/>
      <dgm:t>
        <a:bodyPr/>
        <a:lstStyle/>
        <a:p>
          <a:endParaRPr lang="en-US"/>
        </a:p>
      </dgm:t>
    </dgm:pt>
    <dgm:pt modelId="{9A4337C3-A254-4D59-9B33-137062E2A9D3}" type="sibTrans" cxnId="{E979F0DD-2DB9-4030-ACAD-4377A1A39A46}">
      <dgm:prSet/>
      <dgm:spPr/>
      <dgm:t>
        <a:bodyPr/>
        <a:lstStyle/>
        <a:p>
          <a:endParaRPr lang="en-US"/>
        </a:p>
      </dgm:t>
    </dgm:pt>
    <dgm:pt modelId="{B23B7869-7297-4EFA-89D7-4A273A0F1E57}">
      <dgm:prSet phldrT="[Text]"/>
      <dgm:spPr/>
      <dgm:t>
        <a:bodyPr/>
        <a:lstStyle/>
        <a:p>
          <a:r>
            <a:rPr lang="en-US" b="1"/>
            <a:t>EVENT MAP-Fatality of a chief officer in a ballast tank on board the container ship Ville de Mars in the Gulf of Oman </a:t>
          </a:r>
          <a:endParaRPr lang="en-US"/>
        </a:p>
      </dgm:t>
    </dgm:pt>
    <dgm:pt modelId="{1C844E64-545F-4292-9464-465D67A6B315}" type="sibTrans" cxnId="{5BA71025-F9E7-47BF-B1F8-44196214DE97}">
      <dgm:prSet/>
      <dgm:spPr/>
      <dgm:t>
        <a:bodyPr/>
        <a:lstStyle/>
        <a:p>
          <a:endParaRPr lang="en-US"/>
        </a:p>
      </dgm:t>
    </dgm:pt>
    <dgm:pt modelId="{5C6E1EF3-AD7C-41DB-8DF1-5E261E9A9140}" type="parTrans" cxnId="{5BA71025-F9E7-47BF-B1F8-44196214DE97}">
      <dgm:prSet/>
      <dgm:spPr/>
      <dgm:t>
        <a:bodyPr/>
        <a:lstStyle/>
        <a:p>
          <a:endParaRPr lang="en-US"/>
        </a:p>
      </dgm:t>
    </dgm:pt>
    <dgm:pt modelId="{A4FFCA81-6E1E-45BB-A4C7-E97CA4FBEADC}" type="pres">
      <dgm:prSet presAssocID="{E168B5DE-0D4C-41DD-AC6E-9663C270370E}" presName="linearFlow" presStyleCnt="0">
        <dgm:presLayoutVars>
          <dgm:dir/>
          <dgm:animLvl val="lvl"/>
          <dgm:resizeHandles val="exact"/>
        </dgm:presLayoutVars>
      </dgm:prSet>
      <dgm:spPr/>
      <dgm:t>
        <a:bodyPr/>
        <a:lstStyle/>
        <a:p>
          <a:endParaRPr lang="en-US"/>
        </a:p>
      </dgm:t>
    </dgm:pt>
    <dgm:pt modelId="{DDA4B034-C8CA-45D8-BAA0-805937D84D95}" type="pres">
      <dgm:prSet presAssocID="{235D01EE-C471-465B-8C39-0ACE235FEF6F}" presName="composite" presStyleCnt="0"/>
      <dgm:spPr/>
    </dgm:pt>
    <dgm:pt modelId="{C3E79F32-00C4-4216-9F11-53FAAE3982CC}" type="pres">
      <dgm:prSet presAssocID="{235D01EE-C471-465B-8C39-0ACE235FEF6F}" presName="parentText" presStyleLbl="alignNode1" presStyleIdx="0" presStyleCnt="1">
        <dgm:presLayoutVars>
          <dgm:chMax val="1"/>
          <dgm:bulletEnabled val="1"/>
        </dgm:presLayoutVars>
      </dgm:prSet>
      <dgm:spPr/>
      <dgm:t>
        <a:bodyPr/>
        <a:lstStyle/>
        <a:p>
          <a:endParaRPr lang="en-US"/>
        </a:p>
      </dgm:t>
    </dgm:pt>
    <dgm:pt modelId="{6FCD8E0A-6A83-4376-9AB8-BDB5B7800EE0}" type="pres">
      <dgm:prSet presAssocID="{235D01EE-C471-465B-8C39-0ACE235FEF6F}" presName="descendantText" presStyleLbl="alignAcc1" presStyleIdx="0" presStyleCnt="1" custScaleY="178424">
        <dgm:presLayoutVars>
          <dgm:bulletEnabled val="1"/>
        </dgm:presLayoutVars>
      </dgm:prSet>
      <dgm:spPr/>
      <dgm:t>
        <a:bodyPr/>
        <a:lstStyle/>
        <a:p>
          <a:endParaRPr lang="en-US"/>
        </a:p>
      </dgm:t>
    </dgm:pt>
  </dgm:ptLst>
  <dgm:cxnLst>
    <dgm:cxn modelId="{96C172F8-DF98-42FD-977A-C0AA75195CBE}" type="presOf" srcId="{B23B7869-7297-4EFA-89D7-4A273A0F1E57}" destId="{6FCD8E0A-6A83-4376-9AB8-BDB5B7800EE0}" srcOrd="0" destOrd="0" presId="urn:microsoft.com/office/officeart/2005/8/layout/chevron2"/>
    <dgm:cxn modelId="{1531443C-0212-4015-A798-2A292E3F39F5}" type="presOf" srcId="{235D01EE-C471-465B-8C39-0ACE235FEF6F}" destId="{C3E79F32-00C4-4216-9F11-53FAAE3982CC}" srcOrd="0" destOrd="0" presId="urn:microsoft.com/office/officeart/2005/8/layout/chevron2"/>
    <dgm:cxn modelId="{E979F0DD-2DB9-4030-ACAD-4377A1A39A46}" srcId="{E168B5DE-0D4C-41DD-AC6E-9663C270370E}" destId="{235D01EE-C471-465B-8C39-0ACE235FEF6F}" srcOrd="0" destOrd="0" parTransId="{580DB8FA-BFBF-4A69-9EB3-CA2650BA1630}" sibTransId="{9A4337C3-A254-4D59-9B33-137062E2A9D3}"/>
    <dgm:cxn modelId="{B70C1FEB-9A89-4753-8192-2911F6386E6D}" type="presOf" srcId="{E168B5DE-0D4C-41DD-AC6E-9663C270370E}" destId="{A4FFCA81-6E1E-45BB-A4C7-E97CA4FBEADC}" srcOrd="0" destOrd="0" presId="urn:microsoft.com/office/officeart/2005/8/layout/chevron2"/>
    <dgm:cxn modelId="{5BA71025-F9E7-47BF-B1F8-44196214DE97}" srcId="{235D01EE-C471-465B-8C39-0ACE235FEF6F}" destId="{B23B7869-7297-4EFA-89D7-4A273A0F1E57}" srcOrd="0" destOrd="0" parTransId="{5C6E1EF3-AD7C-41DB-8DF1-5E261E9A9140}" sibTransId="{1C844E64-545F-4292-9464-465D67A6B315}"/>
    <dgm:cxn modelId="{365B70BF-5E39-4169-BA00-E59E66326F26}" type="presParOf" srcId="{A4FFCA81-6E1E-45BB-A4C7-E97CA4FBEADC}" destId="{DDA4B034-C8CA-45D8-BAA0-805937D84D95}" srcOrd="0" destOrd="0" presId="urn:microsoft.com/office/officeart/2005/8/layout/chevron2"/>
    <dgm:cxn modelId="{8FF4F43E-E5AF-4979-B8BA-B41A0716A8E2}" type="presParOf" srcId="{DDA4B034-C8CA-45D8-BAA0-805937D84D95}" destId="{C3E79F32-00C4-4216-9F11-53FAAE3982CC}" srcOrd="0" destOrd="0" presId="urn:microsoft.com/office/officeart/2005/8/layout/chevron2"/>
    <dgm:cxn modelId="{AFADAD68-6FCB-4FAE-A10C-34C7BCCC34F9}" type="presParOf" srcId="{DDA4B034-C8CA-45D8-BAA0-805937D84D95}" destId="{6FCD8E0A-6A83-4376-9AB8-BDB5B7800EE0}" srcOrd="1" destOrd="0" presId="urn:microsoft.com/office/officeart/2005/8/layout/chevron2"/>
  </dgm:cxnLst>
  <dgm:bg/>
  <dgm:whole/>
  <dgm:extLst>
    <a:ext uri="http://schemas.microsoft.com/office/drawing/2008/diagram">
      <dsp:dataModelExt xmlns:dsp="http://schemas.microsoft.com/office/drawing/2008/diagram" xmlns="" relId="rId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E79F32-00C4-4216-9F11-53FAAE3982CC}">
      <dsp:nvSpPr>
        <dsp:cNvPr id="0" name=""/>
        <dsp:cNvSpPr/>
      </dsp:nvSpPr>
      <dsp:spPr>
        <a:xfrm rot="5400000">
          <a:off x="-376922" y="1040945"/>
          <a:ext cx="2512814" cy="175896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035" tIns="26035" rIns="26035" bIns="26035" numCol="1" spcCol="1270" anchor="ctr" anchorCtr="0">
          <a:noAutofit/>
        </a:bodyPr>
        <a:lstStyle/>
        <a:p>
          <a:pPr lvl="0" algn="ctr" defTabSz="1822450">
            <a:lnSpc>
              <a:spcPct val="90000"/>
            </a:lnSpc>
            <a:spcBef>
              <a:spcPct val="0"/>
            </a:spcBef>
            <a:spcAft>
              <a:spcPct val="35000"/>
            </a:spcAft>
          </a:pPr>
          <a:r>
            <a:rPr lang="en-US" sz="4100" kern="1200"/>
            <a:t>LEGEND </a:t>
          </a:r>
        </a:p>
      </dsp:txBody>
      <dsp:txXfrm rot="5400000">
        <a:off x="-376922" y="1040945"/>
        <a:ext cx="2512814" cy="1758969"/>
      </dsp:txXfrm>
    </dsp:sp>
    <dsp:sp modelId="{6FCD8E0A-6A83-4376-9AB8-BDB5B7800EE0}">
      <dsp:nvSpPr>
        <dsp:cNvPr id="0" name=""/>
        <dsp:cNvSpPr/>
      </dsp:nvSpPr>
      <dsp:spPr>
        <a:xfrm rot="5400000">
          <a:off x="2165559" y="-383027"/>
          <a:ext cx="2914251" cy="372743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0" tIns="15875" rIns="15875" bIns="15875" numCol="1" spcCol="1270" anchor="ctr" anchorCtr="0">
          <a:noAutofit/>
        </a:bodyPr>
        <a:lstStyle/>
        <a:p>
          <a:pPr marL="228600" lvl="1" indent="-228600" algn="l" defTabSz="1111250">
            <a:lnSpc>
              <a:spcPct val="90000"/>
            </a:lnSpc>
            <a:spcBef>
              <a:spcPct val="0"/>
            </a:spcBef>
            <a:spcAft>
              <a:spcPct val="15000"/>
            </a:spcAft>
            <a:buChar char="••"/>
          </a:pPr>
          <a:r>
            <a:rPr lang="en-US" sz="2500" b="1" kern="1200"/>
            <a:t>EVENT MAP-Fatality of a chief officer in a ballast tank on board the container ship Ville de Mars in the Gulf of Oman </a:t>
          </a:r>
          <a:endParaRPr lang="en-US" sz="2500" kern="1200"/>
        </a:p>
      </dsp:txBody>
      <dsp:txXfrm rot="5400000">
        <a:off x="2165559" y="-383027"/>
        <a:ext cx="2914251" cy="3727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2</cp:revision>
  <dcterms:created xsi:type="dcterms:W3CDTF">2020-04-18T21:22:00Z</dcterms:created>
  <dcterms:modified xsi:type="dcterms:W3CDTF">2020-04-18T21:22:00Z</dcterms:modified>
</cp:coreProperties>
</file>